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8EF7" w14:textId="77777777" w:rsidR="00C606F7" w:rsidRPr="006D774C" w:rsidRDefault="00C606F7" w:rsidP="00C606F7">
      <w:pPr>
        <w:rPr>
          <w:rFonts w:ascii="Century" w:hAnsi="Century"/>
          <w:sz w:val="48"/>
          <w:szCs w:val="48"/>
        </w:rPr>
      </w:pPr>
      <w:r w:rsidRPr="006D774C">
        <w:rPr>
          <w:rFonts w:ascii="Century" w:hAnsi="Century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6AC6F57" wp14:editId="60383445">
            <wp:simplePos x="0" y="0"/>
            <wp:positionH relativeFrom="column">
              <wp:posOffset>5305425</wp:posOffset>
            </wp:positionH>
            <wp:positionV relativeFrom="paragraph">
              <wp:posOffset>0</wp:posOffset>
            </wp:positionV>
            <wp:extent cx="853440" cy="1017905"/>
            <wp:effectExtent l="0" t="0" r="3810" b="0"/>
            <wp:wrapThrough wrapText="bothSides">
              <wp:wrapPolygon edited="0">
                <wp:start x="0" y="0"/>
                <wp:lineTo x="0" y="21021"/>
                <wp:lineTo x="21214" y="21021"/>
                <wp:lineTo x="21214" y="0"/>
                <wp:lineTo x="0" y="0"/>
              </wp:wrapPolygon>
            </wp:wrapThrough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774C">
        <w:rPr>
          <w:rFonts w:ascii="Century" w:hAnsi="Century"/>
          <w:sz w:val="48"/>
          <w:szCs w:val="48"/>
        </w:rPr>
        <w:t xml:space="preserve">Kermode Friendship Society </w:t>
      </w:r>
    </w:p>
    <w:p w14:paraId="5CE55E70" w14:textId="77777777" w:rsidR="00C606F7" w:rsidRDefault="00C606F7" w:rsidP="00C606F7">
      <w:pPr>
        <w:spacing w:after="0"/>
        <w:rPr>
          <w:rFonts w:cstheme="minorHAnsi"/>
          <w:sz w:val="24"/>
          <w:szCs w:val="24"/>
        </w:rPr>
      </w:pPr>
      <w:r w:rsidRPr="006D774C">
        <w:rPr>
          <w:rFonts w:cstheme="minorHAnsi"/>
          <w:sz w:val="24"/>
          <w:szCs w:val="24"/>
        </w:rPr>
        <w:t>3313 Kalum Street Terrace B.C V8G 2N7</w:t>
      </w:r>
    </w:p>
    <w:p w14:paraId="6664DE2E" w14:textId="77777777" w:rsidR="00C606F7" w:rsidRDefault="00C606F7" w:rsidP="00C606F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Phone: 250 635 4906 Fax: 250 635 3013</w:t>
      </w:r>
    </w:p>
    <w:p w14:paraId="6469F46E" w14:textId="673A28D6" w:rsidR="007075DF" w:rsidRDefault="007075DF"/>
    <w:p w14:paraId="6F1A77FB" w14:textId="77777777" w:rsidR="00C606F7" w:rsidRPr="0030626E" w:rsidRDefault="00C606F7" w:rsidP="00C606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0626E">
        <w:rPr>
          <w:rFonts w:ascii="Times New Roman" w:hAnsi="Times New Roman" w:cs="Times New Roman"/>
          <w:b/>
          <w:sz w:val="32"/>
          <w:szCs w:val="32"/>
          <w:u w:val="single"/>
        </w:rPr>
        <w:t>Employer Information</w:t>
      </w:r>
    </w:p>
    <w:p w14:paraId="6579D456" w14:textId="77777777" w:rsidR="00C606F7" w:rsidRDefault="00C606F7" w:rsidP="00C60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C606F7" w14:paraId="3C624C7A" w14:textId="77777777" w:rsidTr="00316CAE">
        <w:trPr>
          <w:trHeight w:val="510"/>
        </w:trPr>
        <w:tc>
          <w:tcPr>
            <w:tcW w:w="2127" w:type="dxa"/>
          </w:tcPr>
          <w:p w14:paraId="0DD3E6B3" w14:textId="77777777" w:rsidR="00C606F7" w:rsidRDefault="00C606F7" w:rsidP="00316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7654" w:type="dxa"/>
          </w:tcPr>
          <w:p w14:paraId="15461362" w14:textId="0FEDC70E" w:rsidR="00C606F7" w:rsidRPr="00922C6D" w:rsidRDefault="00D147DD" w:rsidP="00316CAE">
            <w:pPr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13, 2023</w:t>
            </w:r>
          </w:p>
        </w:tc>
      </w:tr>
      <w:tr w:rsidR="00C606F7" w14:paraId="35FE547B" w14:textId="77777777" w:rsidTr="00316CAE">
        <w:trPr>
          <w:trHeight w:val="479"/>
        </w:trPr>
        <w:tc>
          <w:tcPr>
            <w:tcW w:w="2127" w:type="dxa"/>
          </w:tcPr>
          <w:p w14:paraId="221CAECD" w14:textId="77777777" w:rsidR="00C606F7" w:rsidRPr="00D6450C" w:rsidRDefault="00C606F7" w:rsidP="00316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0C">
              <w:rPr>
                <w:rFonts w:ascii="Times New Roman" w:hAnsi="Times New Roman" w:cs="Times New Roman"/>
                <w:b/>
                <w:sz w:val="24"/>
                <w:szCs w:val="24"/>
              </w:rPr>
              <w:t>Business Name:</w:t>
            </w:r>
          </w:p>
        </w:tc>
        <w:tc>
          <w:tcPr>
            <w:tcW w:w="7654" w:type="dxa"/>
          </w:tcPr>
          <w:p w14:paraId="416AB714" w14:textId="77777777" w:rsidR="00C606F7" w:rsidRPr="00922C6D" w:rsidRDefault="00C606F7" w:rsidP="00316CAE">
            <w:pPr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Kermode Friendship Society</w:t>
            </w:r>
          </w:p>
        </w:tc>
      </w:tr>
      <w:tr w:rsidR="00C606F7" w14:paraId="3C98894B" w14:textId="77777777" w:rsidTr="00316CAE">
        <w:trPr>
          <w:trHeight w:val="510"/>
        </w:trPr>
        <w:tc>
          <w:tcPr>
            <w:tcW w:w="2127" w:type="dxa"/>
          </w:tcPr>
          <w:p w14:paraId="78FBC0D5" w14:textId="77777777" w:rsidR="00C606F7" w:rsidRPr="00D6450C" w:rsidRDefault="00C606F7" w:rsidP="00316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Name:</w:t>
            </w:r>
          </w:p>
        </w:tc>
        <w:tc>
          <w:tcPr>
            <w:tcW w:w="7654" w:type="dxa"/>
          </w:tcPr>
          <w:p w14:paraId="6D219686" w14:textId="77777777" w:rsidR="00C606F7" w:rsidRPr="00922C6D" w:rsidRDefault="00C606F7" w:rsidP="0031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Charmaine Anderson / Angela Genaille</w:t>
            </w:r>
          </w:p>
        </w:tc>
      </w:tr>
      <w:tr w:rsidR="00C606F7" w14:paraId="284CF9F4" w14:textId="77777777" w:rsidTr="00316CAE">
        <w:trPr>
          <w:trHeight w:val="474"/>
        </w:trPr>
        <w:tc>
          <w:tcPr>
            <w:tcW w:w="2127" w:type="dxa"/>
          </w:tcPr>
          <w:p w14:paraId="42D7CA67" w14:textId="77777777" w:rsidR="00C606F7" w:rsidRPr="00D6450C" w:rsidRDefault="00C606F7" w:rsidP="00316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Street Address:</w:t>
            </w:r>
          </w:p>
        </w:tc>
        <w:tc>
          <w:tcPr>
            <w:tcW w:w="7654" w:type="dxa"/>
          </w:tcPr>
          <w:p w14:paraId="6B7CA82F" w14:textId="77777777" w:rsidR="00C606F7" w:rsidRPr="00922C6D" w:rsidRDefault="00C606F7" w:rsidP="0031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3313 Kalum Street </w:t>
            </w:r>
          </w:p>
        </w:tc>
      </w:tr>
      <w:tr w:rsidR="00C606F7" w14:paraId="21C79958" w14:textId="77777777" w:rsidTr="00316CAE">
        <w:trPr>
          <w:trHeight w:val="595"/>
        </w:trPr>
        <w:tc>
          <w:tcPr>
            <w:tcW w:w="2127" w:type="dxa"/>
          </w:tcPr>
          <w:p w14:paraId="2C1DC841" w14:textId="77777777" w:rsidR="00C606F7" w:rsidRPr="00D6450C" w:rsidRDefault="00C606F7" w:rsidP="00316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City/Postal Code:</w:t>
            </w:r>
          </w:p>
        </w:tc>
        <w:tc>
          <w:tcPr>
            <w:tcW w:w="7654" w:type="dxa"/>
          </w:tcPr>
          <w:p w14:paraId="0D982B73" w14:textId="77777777" w:rsidR="00C606F7" w:rsidRPr="00922C6D" w:rsidRDefault="00C606F7" w:rsidP="0031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V8G 2N7</w:t>
            </w:r>
          </w:p>
        </w:tc>
      </w:tr>
      <w:tr w:rsidR="00C606F7" w14:paraId="19E728E2" w14:textId="77777777" w:rsidTr="00316CAE">
        <w:trPr>
          <w:trHeight w:val="586"/>
        </w:trPr>
        <w:tc>
          <w:tcPr>
            <w:tcW w:w="2127" w:type="dxa"/>
          </w:tcPr>
          <w:p w14:paraId="01529226" w14:textId="77777777" w:rsidR="00C606F7" w:rsidRPr="00D6450C" w:rsidRDefault="00C606F7" w:rsidP="00316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Phone/Fax:</w:t>
            </w:r>
          </w:p>
        </w:tc>
        <w:tc>
          <w:tcPr>
            <w:tcW w:w="7654" w:type="dxa"/>
          </w:tcPr>
          <w:p w14:paraId="57BD72BA" w14:textId="77777777" w:rsidR="00C606F7" w:rsidRPr="00922C6D" w:rsidRDefault="00C606F7" w:rsidP="0031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250-635-4906</w:t>
            </w:r>
          </w:p>
        </w:tc>
      </w:tr>
      <w:tr w:rsidR="00C606F7" w14:paraId="5FBE1CB9" w14:textId="77777777" w:rsidTr="00316CAE">
        <w:trPr>
          <w:trHeight w:val="436"/>
        </w:trPr>
        <w:tc>
          <w:tcPr>
            <w:tcW w:w="2127" w:type="dxa"/>
          </w:tcPr>
          <w:p w14:paraId="541826D7" w14:textId="77777777" w:rsidR="00C606F7" w:rsidRDefault="00C606F7" w:rsidP="00316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7654" w:type="dxa"/>
          </w:tcPr>
          <w:p w14:paraId="3D96DD8C" w14:textId="77777777" w:rsidR="00C606F7" w:rsidRPr="00D6450C" w:rsidRDefault="00C606F7" w:rsidP="00316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hr@kermodefriendship.ca</w:t>
            </w:r>
          </w:p>
        </w:tc>
      </w:tr>
    </w:tbl>
    <w:p w14:paraId="3D3D778E" w14:textId="1B60CF62" w:rsidR="00C606F7" w:rsidRDefault="00C606F7"/>
    <w:p w14:paraId="24A3021D" w14:textId="77777777" w:rsidR="00C606F7" w:rsidRPr="0030626E" w:rsidRDefault="00C606F7" w:rsidP="00C606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0626E">
        <w:rPr>
          <w:rFonts w:ascii="Times New Roman" w:hAnsi="Times New Roman" w:cs="Times New Roman"/>
          <w:b/>
          <w:sz w:val="32"/>
          <w:szCs w:val="32"/>
          <w:u w:val="single"/>
        </w:rPr>
        <w:t>Position Available</w:t>
      </w:r>
    </w:p>
    <w:p w14:paraId="1C94D73F" w14:textId="77777777" w:rsidR="00C606F7" w:rsidRDefault="00C606F7" w:rsidP="00C606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9833" w:type="dxa"/>
        <w:tblInd w:w="108" w:type="dxa"/>
        <w:tblLook w:val="04A0" w:firstRow="1" w:lastRow="0" w:firstColumn="1" w:lastColumn="0" w:noHBand="0" w:noVBand="1"/>
      </w:tblPr>
      <w:tblGrid>
        <w:gridCol w:w="4916"/>
        <w:gridCol w:w="4917"/>
      </w:tblGrid>
      <w:tr w:rsidR="00C606F7" w14:paraId="6ED0804B" w14:textId="77777777" w:rsidTr="00316CAE">
        <w:trPr>
          <w:trHeight w:val="465"/>
        </w:trPr>
        <w:tc>
          <w:tcPr>
            <w:tcW w:w="4916" w:type="dxa"/>
          </w:tcPr>
          <w:p w14:paraId="15125505" w14:textId="77777777" w:rsidR="00C606F7" w:rsidRPr="00922C6D" w:rsidRDefault="00C606F7" w:rsidP="0031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Job Title: ACYMH Youth Worker (</w:t>
            </w:r>
            <w:hyperlink r:id="rId6" w:tooltip="Kitimat" w:history="1">
              <w:r w:rsidRPr="00FD4EF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Kitimat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4917" w:type="dxa"/>
          </w:tcPr>
          <w:p w14:paraId="7B545F14" w14:textId="77777777" w:rsidR="00C606F7" w:rsidRPr="000E1900" w:rsidRDefault="00C606F7" w:rsidP="00316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Positions Available:     1</w:t>
            </w:r>
          </w:p>
        </w:tc>
      </w:tr>
      <w:tr w:rsidR="00C606F7" w14:paraId="0C0025B8" w14:textId="77777777" w:rsidTr="00316CAE">
        <w:trPr>
          <w:trHeight w:val="426"/>
        </w:trPr>
        <w:tc>
          <w:tcPr>
            <w:tcW w:w="4916" w:type="dxa"/>
          </w:tcPr>
          <w:p w14:paraId="4FD6AB2A" w14:textId="77777777" w:rsidR="00C606F7" w:rsidRPr="00922C6D" w:rsidRDefault="00C606F7" w:rsidP="0031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 per Week:   35</w:t>
            </w:r>
          </w:p>
        </w:tc>
        <w:tc>
          <w:tcPr>
            <w:tcW w:w="4917" w:type="dxa"/>
          </w:tcPr>
          <w:p w14:paraId="79715614" w14:textId="77777777" w:rsidR="00C606F7" w:rsidRPr="00922C6D" w:rsidRDefault="00C606F7" w:rsidP="0031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Wage:  $23 - $25 per hour </w:t>
            </w:r>
          </w:p>
        </w:tc>
      </w:tr>
      <w:tr w:rsidR="00C606F7" w14:paraId="1E05C870" w14:textId="77777777" w:rsidTr="00316CAE">
        <w:trPr>
          <w:trHeight w:val="1283"/>
        </w:trPr>
        <w:tc>
          <w:tcPr>
            <w:tcW w:w="9833" w:type="dxa"/>
            <w:gridSpan w:val="2"/>
          </w:tcPr>
          <w:p w14:paraId="7CB3BF69" w14:textId="77777777" w:rsidR="00C606F7" w:rsidRDefault="00C606F7" w:rsidP="00316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900">
              <w:rPr>
                <w:rFonts w:ascii="Times New Roman" w:hAnsi="Times New Roman" w:cs="Times New Roman"/>
                <w:b/>
                <w:sz w:val="24"/>
                <w:szCs w:val="24"/>
              </w:rPr>
              <w:t>Description: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16C3087F" w14:textId="77777777" w:rsidR="00C606F7" w:rsidRPr="00CA3BA9" w:rsidRDefault="00C606F7" w:rsidP="00316CAE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CA3BA9">
              <w:rPr>
                <w:rFonts w:ascii="Times New Roman" w:eastAsia="Tahoma" w:hAnsi="Times New Roman" w:cs="Times New Roman"/>
              </w:rPr>
              <w:t xml:space="preserve">The Kermode Friendship Society offers culturally sensitive, quality programs and services.  Under the general direction of the Kermode Friendship Society Aboriginal Child and Youth Mental Health Program Coordinator, the </w:t>
            </w:r>
            <w:r w:rsidRPr="00CA3BA9">
              <w:rPr>
                <w:rFonts w:ascii="Times New Roman" w:hAnsi="Times New Roman" w:cs="Times New Roman"/>
                <w:color w:val="000000"/>
              </w:rPr>
              <w:t>Aboriginal Child and Youth Mental Health Worker will provide outreach, education, advocacy and support to families affiliated with the Aboriginal Child and Youth Mental Health Program at Kermode Friendship Society.</w:t>
            </w:r>
          </w:p>
          <w:p w14:paraId="5329B299" w14:textId="77777777" w:rsidR="00C606F7" w:rsidRPr="00CA3BA9" w:rsidRDefault="00C606F7" w:rsidP="00316CAE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14:paraId="01B575D9" w14:textId="77777777" w:rsidR="00C606F7" w:rsidRPr="00CA3BA9" w:rsidRDefault="00C606F7" w:rsidP="00316CAE">
            <w:pPr>
              <w:pStyle w:val="NoSpacing"/>
              <w:rPr>
                <w:rFonts w:ascii="Times New Roman" w:hAnsi="Times New Roman" w:cs="Times New Roman"/>
              </w:rPr>
            </w:pPr>
            <w:r w:rsidRPr="00CA3BA9">
              <w:rPr>
                <w:rFonts w:ascii="Times New Roman" w:hAnsi="Times New Roman" w:cs="Times New Roman"/>
              </w:rPr>
              <w:t>The ACYMH Program is a prevention and early intervention program. We provide one on one and group support to Aboriginal children 0-19 years and their families to prevent and/or delay the onset of mental illness.  ACYMH follows a core Aboriginal approach to balance the mental, physical, spiritual and emotional needs of children, youth and families by promoting health and wellness in all aspects of their lives.</w:t>
            </w:r>
          </w:p>
          <w:p w14:paraId="2976A647" w14:textId="77777777" w:rsidR="00C606F7" w:rsidRPr="00CA3BA9" w:rsidRDefault="00C606F7" w:rsidP="00316CAE">
            <w:pPr>
              <w:outlineLvl w:val="1"/>
              <w:rPr>
                <w:rFonts w:ascii="Times New Roman" w:eastAsia="Tahoma" w:hAnsi="Times New Roman" w:cs="Times New Roman"/>
              </w:rPr>
            </w:pPr>
          </w:p>
          <w:p w14:paraId="47D5BE39" w14:textId="77777777" w:rsidR="00C606F7" w:rsidRPr="00CA3BA9" w:rsidRDefault="00C606F7" w:rsidP="00316CAE">
            <w:pPr>
              <w:outlineLvl w:val="1"/>
              <w:rPr>
                <w:rFonts w:ascii="Times New Roman" w:eastAsia="Tahoma" w:hAnsi="Times New Roman" w:cs="Times New Roman"/>
              </w:rPr>
            </w:pPr>
            <w:bookmarkStart w:id="0" w:name="_Toc5"/>
            <w:r w:rsidRPr="00CA3BA9">
              <w:rPr>
                <w:rFonts w:ascii="Times New Roman" w:eastAsia="Tahoma" w:hAnsi="Times New Roman" w:cs="Times New Roman"/>
              </w:rPr>
              <w:t>Job Duties</w:t>
            </w:r>
            <w:bookmarkEnd w:id="0"/>
          </w:p>
          <w:p w14:paraId="6DEF65AC" w14:textId="77777777" w:rsidR="00C606F7" w:rsidRPr="00CA3BA9" w:rsidRDefault="00C606F7" w:rsidP="00C606F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A3BA9">
              <w:rPr>
                <w:rFonts w:ascii="Times New Roman" w:hAnsi="Times New Roman" w:cs="Times New Roman"/>
              </w:rPr>
              <w:t>Manage and administer community projects and resources.</w:t>
            </w:r>
          </w:p>
          <w:p w14:paraId="141C76F1" w14:textId="77777777" w:rsidR="00C606F7" w:rsidRPr="00CA3BA9" w:rsidRDefault="00C606F7" w:rsidP="00C606F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A3BA9">
              <w:rPr>
                <w:rFonts w:ascii="Times New Roman" w:hAnsi="Times New Roman" w:cs="Times New Roman"/>
              </w:rPr>
              <w:t>Plan, prep and facilitate life skills, recreational and cultural groups.</w:t>
            </w:r>
          </w:p>
          <w:p w14:paraId="230BADFB" w14:textId="77777777" w:rsidR="00C606F7" w:rsidRPr="00CA3BA9" w:rsidRDefault="00C606F7" w:rsidP="00C606F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A3BA9">
              <w:rPr>
                <w:rFonts w:ascii="Times New Roman" w:hAnsi="Times New Roman" w:cs="Times New Roman"/>
              </w:rPr>
              <w:t>Assess the needs of young people, to plan and deliver programs related to health and well-being</w:t>
            </w:r>
          </w:p>
          <w:p w14:paraId="121E3307" w14:textId="77777777" w:rsidR="00C606F7" w:rsidRPr="00CA3BA9" w:rsidRDefault="00C606F7" w:rsidP="00C606F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A3BA9">
              <w:rPr>
                <w:rFonts w:ascii="Times New Roman" w:hAnsi="Times New Roman" w:cs="Times New Roman"/>
              </w:rPr>
              <w:t>Mentor and support families to encourage healthy living.</w:t>
            </w:r>
          </w:p>
          <w:p w14:paraId="2B9859E7" w14:textId="77777777" w:rsidR="00C606F7" w:rsidRPr="00CA3BA9" w:rsidRDefault="00C606F7" w:rsidP="00C606F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A3BA9">
              <w:rPr>
                <w:rFonts w:ascii="Times New Roman" w:hAnsi="Times New Roman" w:cs="Times New Roman"/>
              </w:rPr>
              <w:lastRenderedPageBreak/>
              <w:t>Undertake administrative tasks, including tracking and completing monthly reports.</w:t>
            </w:r>
          </w:p>
          <w:p w14:paraId="0EBDBBE7" w14:textId="77777777" w:rsidR="00C606F7" w:rsidRPr="00CA3BA9" w:rsidRDefault="00C606F7" w:rsidP="00C606F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A3BA9">
              <w:rPr>
                <w:rFonts w:ascii="Times New Roman" w:hAnsi="Times New Roman" w:cs="Times New Roman"/>
              </w:rPr>
              <w:t>Advocate, liaise and network with families and community agencies to address issues and promote opportunities for young people.</w:t>
            </w:r>
          </w:p>
          <w:p w14:paraId="1FDE3D40" w14:textId="77777777" w:rsidR="00C606F7" w:rsidRPr="00CA3BA9" w:rsidRDefault="00C606F7" w:rsidP="00C606F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A3BA9">
              <w:rPr>
                <w:rFonts w:ascii="Times New Roman" w:hAnsi="Times New Roman" w:cs="Times New Roman"/>
              </w:rPr>
              <w:t>Make formal presentations to youth forums, family gatherings, and community functions.</w:t>
            </w:r>
          </w:p>
          <w:p w14:paraId="2BE079CC" w14:textId="77777777" w:rsidR="00C606F7" w:rsidRPr="00CA3BA9" w:rsidRDefault="00C606F7" w:rsidP="00C606F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A3BA9">
              <w:rPr>
                <w:rFonts w:ascii="Times New Roman" w:hAnsi="Times New Roman" w:cs="Times New Roman"/>
              </w:rPr>
              <w:t>Maintain a role in the Community Suicide Prevention and Awareness Committee.</w:t>
            </w:r>
          </w:p>
          <w:p w14:paraId="5DAD4DC4" w14:textId="77777777" w:rsidR="00C606F7" w:rsidRPr="00CA3BA9" w:rsidRDefault="00C606F7" w:rsidP="00C606F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A3BA9">
              <w:rPr>
                <w:rFonts w:ascii="Times New Roman" w:hAnsi="Times New Roman" w:cs="Times New Roman"/>
              </w:rPr>
              <w:t>Provide outreach to surrounding communities in the Kitimat.</w:t>
            </w:r>
          </w:p>
          <w:p w14:paraId="5C8D3D0E" w14:textId="77777777" w:rsidR="00C606F7" w:rsidRPr="00CA3BA9" w:rsidRDefault="00C606F7" w:rsidP="00C606F7">
            <w:pPr>
              <w:pStyle w:val="NormalInden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CA3BA9">
              <w:rPr>
                <w:sz w:val="22"/>
                <w:szCs w:val="22"/>
              </w:rPr>
              <w:t>Complete all documentation requested by the Program Manager accurately and in a timely manner.</w:t>
            </w:r>
          </w:p>
          <w:p w14:paraId="316C2EA9" w14:textId="77777777" w:rsidR="00C606F7" w:rsidRPr="00CA3BA9" w:rsidRDefault="00C606F7" w:rsidP="00C606F7">
            <w:pPr>
              <w:pStyle w:val="NormalInden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CA3BA9">
              <w:rPr>
                <w:sz w:val="22"/>
                <w:szCs w:val="22"/>
              </w:rPr>
              <w:t>Attend all professional development training opportunities as requested by management.</w:t>
            </w:r>
          </w:p>
          <w:p w14:paraId="1E46C471" w14:textId="77777777" w:rsidR="00C606F7" w:rsidRPr="00CA3BA9" w:rsidRDefault="00C606F7" w:rsidP="00C606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A3BA9">
              <w:rPr>
                <w:rFonts w:ascii="Times New Roman" w:hAnsi="Times New Roman" w:cs="Times New Roman"/>
              </w:rPr>
              <w:t xml:space="preserve">Assist in planning and participate in annual Kermode Friendship Society activities such as International FASD day, Aboriginal Day, National Addictions Awareness Week, and the Kermode Friendship Society Christmas Dinner. </w:t>
            </w:r>
          </w:p>
          <w:p w14:paraId="1BEADBA0" w14:textId="77777777" w:rsidR="00C606F7" w:rsidRPr="00CA3BA9" w:rsidRDefault="00C606F7" w:rsidP="00C606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3BA9">
              <w:rPr>
                <w:rFonts w:ascii="Times New Roman" w:hAnsi="Times New Roman" w:cs="Times New Roman"/>
              </w:rPr>
              <w:t xml:space="preserve">Other duties as required. </w:t>
            </w:r>
          </w:p>
          <w:p w14:paraId="1BF841EC" w14:textId="77777777" w:rsidR="00C606F7" w:rsidRPr="00C80B96" w:rsidRDefault="00C606F7" w:rsidP="0031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6F7" w14:paraId="57C9DF9B" w14:textId="77777777" w:rsidTr="00316CAE">
        <w:trPr>
          <w:trHeight w:val="989"/>
        </w:trPr>
        <w:tc>
          <w:tcPr>
            <w:tcW w:w="9833" w:type="dxa"/>
            <w:gridSpan w:val="2"/>
          </w:tcPr>
          <w:p w14:paraId="5EE73206" w14:textId="77777777" w:rsidR="00C606F7" w:rsidRDefault="00C606F7" w:rsidP="00316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Skills/Education/Experience Requested:</w:t>
            </w:r>
          </w:p>
          <w:p w14:paraId="6676F901" w14:textId="77777777" w:rsidR="00C606F7" w:rsidRPr="00CA3BA9" w:rsidRDefault="00C606F7" w:rsidP="00C606F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3BA9">
              <w:rPr>
                <w:rFonts w:ascii="Times New Roman" w:hAnsi="Times New Roman" w:cs="Times New Roman"/>
              </w:rPr>
              <w:t>Certificate / Diploma in Social Service Worker or Child and Youth Worker and relevant experience.</w:t>
            </w:r>
          </w:p>
          <w:p w14:paraId="7D3B799F" w14:textId="77777777" w:rsidR="00C606F7" w:rsidRPr="00CA3BA9" w:rsidRDefault="00C606F7" w:rsidP="00C606F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3BA9">
              <w:rPr>
                <w:rFonts w:ascii="Times New Roman" w:hAnsi="Times New Roman" w:cs="Times New Roman"/>
              </w:rPr>
              <w:t>Solid understanding of historic as well as current issues faced by our Aboriginal Youth.</w:t>
            </w:r>
          </w:p>
          <w:p w14:paraId="6DB5B5EE" w14:textId="77777777" w:rsidR="00C606F7" w:rsidRPr="00CA3BA9" w:rsidRDefault="00C606F7" w:rsidP="00C606F7">
            <w:pPr>
              <w:numPr>
                <w:ilvl w:val="0"/>
                <w:numId w:val="2"/>
              </w:numPr>
              <w:contextualSpacing/>
              <w:rPr>
                <w:rFonts w:ascii="Times New Roman" w:eastAsia="Arial" w:hAnsi="Times New Roman" w:cs="Times New Roman"/>
              </w:rPr>
            </w:pPr>
            <w:r w:rsidRPr="00CA3BA9">
              <w:rPr>
                <w:rFonts w:ascii="Times New Roman" w:eastAsia="Arial" w:hAnsi="Times New Roman" w:cs="Times New Roman"/>
              </w:rPr>
              <w:t xml:space="preserve">Demonstrated knowledge of working with marginalized people and their families. </w:t>
            </w:r>
          </w:p>
          <w:p w14:paraId="6F115E53" w14:textId="77777777" w:rsidR="00C606F7" w:rsidRPr="00CA3BA9" w:rsidRDefault="00C606F7" w:rsidP="00C606F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3BA9">
              <w:rPr>
                <w:rFonts w:ascii="Times New Roman" w:hAnsi="Times New Roman" w:cs="Times New Roman"/>
              </w:rPr>
              <w:t>Role model a healthy lifestyle</w:t>
            </w:r>
          </w:p>
          <w:p w14:paraId="085C8187" w14:textId="77777777" w:rsidR="00C606F7" w:rsidRPr="00CA3BA9" w:rsidRDefault="00C606F7" w:rsidP="00C606F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3BA9">
              <w:rPr>
                <w:rFonts w:ascii="Times New Roman" w:hAnsi="Times New Roman" w:cs="Times New Roman"/>
              </w:rPr>
              <w:t>First Aid Certificate</w:t>
            </w:r>
          </w:p>
          <w:p w14:paraId="5FE1D6C2" w14:textId="77777777" w:rsidR="00C606F7" w:rsidRPr="00CA3BA9" w:rsidRDefault="00C606F7" w:rsidP="00C606F7">
            <w:pPr>
              <w:numPr>
                <w:ilvl w:val="0"/>
                <w:numId w:val="2"/>
              </w:numPr>
              <w:contextualSpacing/>
              <w:rPr>
                <w:rFonts w:ascii="Times New Roman" w:eastAsia="Arial" w:hAnsi="Times New Roman" w:cs="Times New Roman"/>
              </w:rPr>
            </w:pPr>
            <w:r w:rsidRPr="00CA3BA9">
              <w:rPr>
                <w:rFonts w:ascii="Times New Roman" w:eastAsia="Arial" w:hAnsi="Times New Roman" w:cs="Times New Roman"/>
              </w:rPr>
              <w:t>Food safe Certificate</w:t>
            </w:r>
          </w:p>
          <w:p w14:paraId="75F8AB96" w14:textId="77777777" w:rsidR="00C606F7" w:rsidRPr="00CA3BA9" w:rsidRDefault="00C606F7" w:rsidP="00C606F7">
            <w:pPr>
              <w:numPr>
                <w:ilvl w:val="0"/>
                <w:numId w:val="2"/>
              </w:numPr>
              <w:contextualSpacing/>
              <w:rPr>
                <w:rFonts w:ascii="Times New Roman" w:eastAsia="Arial" w:hAnsi="Times New Roman" w:cs="Times New Roman"/>
              </w:rPr>
            </w:pPr>
            <w:r w:rsidRPr="00CA3BA9">
              <w:rPr>
                <w:rFonts w:ascii="Times New Roman" w:eastAsia="Arial" w:hAnsi="Times New Roman" w:cs="Times New Roman"/>
              </w:rPr>
              <w:t>Valid Class 5 Driver’s license, Business Insurance and clear Drivers abstract</w:t>
            </w:r>
          </w:p>
          <w:p w14:paraId="5FDB94E6" w14:textId="77777777" w:rsidR="00C606F7" w:rsidRPr="00CA3BA9" w:rsidRDefault="00C606F7" w:rsidP="00C606F7">
            <w:pPr>
              <w:numPr>
                <w:ilvl w:val="0"/>
                <w:numId w:val="2"/>
              </w:numPr>
              <w:contextualSpacing/>
              <w:rPr>
                <w:rFonts w:ascii="Times New Roman" w:eastAsia="Arial" w:hAnsi="Times New Roman" w:cs="Times New Roman"/>
              </w:rPr>
            </w:pPr>
            <w:r w:rsidRPr="00CA3BA9">
              <w:rPr>
                <w:rFonts w:ascii="Times New Roman" w:eastAsia="Arial" w:hAnsi="Times New Roman" w:cs="Times New Roman"/>
              </w:rPr>
              <w:t>Sign a code of confidentiality agreement</w:t>
            </w:r>
          </w:p>
          <w:p w14:paraId="05EC1BB1" w14:textId="77777777" w:rsidR="00C606F7" w:rsidRDefault="00C606F7" w:rsidP="00C606F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3BA9">
              <w:rPr>
                <w:rFonts w:ascii="Times New Roman" w:eastAsia="Arial" w:hAnsi="Times New Roman" w:cs="Times New Roman"/>
              </w:rPr>
              <w:t>Sign an Employees oath for Professional Conduct</w:t>
            </w:r>
            <w:r w:rsidRPr="00CA3BA9">
              <w:rPr>
                <w:rFonts w:ascii="Times New Roman" w:hAnsi="Times New Roman" w:cs="Times New Roman"/>
              </w:rPr>
              <w:t xml:space="preserve"> </w:t>
            </w:r>
          </w:p>
          <w:p w14:paraId="4DEF0A80" w14:textId="77777777" w:rsidR="00C606F7" w:rsidRPr="00C80B96" w:rsidRDefault="00C606F7" w:rsidP="00C606F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3BA9">
              <w:rPr>
                <w:rFonts w:ascii="Times New Roman" w:hAnsi="Times New Roman" w:cs="Times New Roman"/>
              </w:rPr>
              <w:t xml:space="preserve">Available to work </w:t>
            </w:r>
            <w:r>
              <w:rPr>
                <w:rFonts w:ascii="Times New Roman" w:hAnsi="Times New Roman" w:cs="Times New Roman"/>
              </w:rPr>
              <w:t xml:space="preserve">some </w:t>
            </w:r>
            <w:r w:rsidRPr="00CA3BA9">
              <w:rPr>
                <w:rFonts w:ascii="Times New Roman" w:hAnsi="Times New Roman" w:cs="Times New Roman"/>
              </w:rPr>
              <w:t>evenings and weekends</w:t>
            </w:r>
          </w:p>
          <w:p w14:paraId="6672A8FD" w14:textId="77777777" w:rsidR="00C606F7" w:rsidRPr="00C80B96" w:rsidRDefault="00C606F7" w:rsidP="00316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6F7" w14:paraId="33D9D384" w14:textId="77777777" w:rsidTr="00316CAE">
        <w:trPr>
          <w:trHeight w:val="284"/>
        </w:trPr>
        <w:tc>
          <w:tcPr>
            <w:tcW w:w="9833" w:type="dxa"/>
            <w:gridSpan w:val="2"/>
          </w:tcPr>
          <w:p w14:paraId="76941426" w14:textId="77777777" w:rsidR="00C606F7" w:rsidRDefault="00C606F7" w:rsidP="00316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Apply via: </w:t>
            </w:r>
          </w:p>
          <w:p w14:paraId="29D5E3A7" w14:textId="77777777" w:rsidR="00C606F7" w:rsidRPr="00CA3BA9" w:rsidRDefault="00C606F7" w:rsidP="00316CAE">
            <w:pPr>
              <w:rPr>
                <w:rFonts w:ascii="Times New Roman" w:hAnsi="Times New Roman" w:cs="Times New Roman"/>
              </w:rPr>
            </w:pPr>
            <w:r w:rsidRPr="00CA3BA9">
              <w:rPr>
                <w:rFonts w:ascii="Times New Roman" w:hAnsi="Times New Roman" w:cs="Times New Roman"/>
              </w:rPr>
              <w:t>Please submit a resume to:</w:t>
            </w:r>
          </w:p>
          <w:p w14:paraId="0D8B3C3D" w14:textId="77777777" w:rsidR="00C606F7" w:rsidRPr="00CA3BA9" w:rsidRDefault="005A3FEE" w:rsidP="00316CAE">
            <w:pPr>
              <w:rPr>
                <w:rFonts w:ascii="Times New Roman" w:hAnsi="Times New Roman" w:cs="Times New Roman"/>
              </w:rPr>
            </w:pPr>
            <w:hyperlink r:id="rId7" w:history="1">
              <w:r w:rsidR="00C606F7" w:rsidRPr="00CA3BA9">
                <w:rPr>
                  <w:rStyle w:val="Hyperlink"/>
                  <w:rFonts w:ascii="Times New Roman" w:hAnsi="Times New Roman" w:cs="Times New Roman"/>
                </w:rPr>
                <w:t>hr@kermodefriendship.ca</w:t>
              </w:r>
            </w:hyperlink>
          </w:p>
          <w:p w14:paraId="5FB6ABBE" w14:textId="77777777" w:rsidR="00C606F7" w:rsidRDefault="00C606F7" w:rsidP="00316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77754" w14:textId="77777777" w:rsidR="00C606F7" w:rsidRDefault="00C606F7" w:rsidP="00316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944E7D" w14:textId="77777777" w:rsidR="00C606F7" w:rsidRDefault="00C606F7" w:rsidP="00C606F7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14:paraId="4293DB97" w14:textId="77777777" w:rsidR="00C606F7" w:rsidRDefault="00C606F7" w:rsidP="00C606F7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14:paraId="6C00A4D6" w14:textId="77777777" w:rsidR="00C606F7" w:rsidRDefault="00C606F7"/>
    <w:sectPr w:rsidR="00C606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2E37"/>
    <w:multiLevelType w:val="hybridMultilevel"/>
    <w:tmpl w:val="741A9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252B"/>
    <w:multiLevelType w:val="hybridMultilevel"/>
    <w:tmpl w:val="4AFADF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377513">
    <w:abstractNumId w:val="1"/>
  </w:num>
  <w:num w:numId="2" w16cid:durableId="173304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F7"/>
    <w:rsid w:val="0000357B"/>
    <w:rsid w:val="00013466"/>
    <w:rsid w:val="005A3FEE"/>
    <w:rsid w:val="007075DF"/>
    <w:rsid w:val="007A3391"/>
    <w:rsid w:val="00B84594"/>
    <w:rsid w:val="00C606F7"/>
    <w:rsid w:val="00D1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A0E1"/>
  <w15:chartTrackingRefBased/>
  <w15:docId w15:val="{6BB17FE5-AF22-41ED-BF48-8E589E97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6F7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6F7"/>
    <w:pPr>
      <w:spacing w:after="200" w:line="276" w:lineRule="auto"/>
      <w:ind w:left="720"/>
      <w:contextualSpacing/>
    </w:pPr>
    <w:rPr>
      <w:rFonts w:eastAsiaTheme="minorEastAsia"/>
      <w:lang w:eastAsia="en-CA"/>
    </w:rPr>
  </w:style>
  <w:style w:type="paragraph" w:styleId="NoSpacing">
    <w:name w:val="No Spacing"/>
    <w:uiPriority w:val="1"/>
    <w:qFormat/>
    <w:rsid w:val="00C606F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  <w:lang w:val="en-US"/>
    </w:rPr>
  </w:style>
  <w:style w:type="paragraph" w:styleId="NormalIndent">
    <w:name w:val="Normal Indent"/>
    <w:aliases w:val="Normal Indent +1"/>
    <w:basedOn w:val="Normal"/>
    <w:rsid w:val="00C606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60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kermodefriendship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tim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Dawson</dc:creator>
  <cp:keywords/>
  <dc:description/>
  <cp:lastModifiedBy>Kalum Reception</cp:lastModifiedBy>
  <cp:revision>2</cp:revision>
  <dcterms:created xsi:type="dcterms:W3CDTF">2023-09-20T21:29:00Z</dcterms:created>
  <dcterms:modified xsi:type="dcterms:W3CDTF">2023-09-20T21:29:00Z</dcterms:modified>
</cp:coreProperties>
</file>